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02" w:rsidRDefault="001A3766">
      <w:pPr>
        <w:rPr>
          <w:sz w:val="28"/>
          <w:u w:val="single"/>
        </w:rPr>
      </w:pPr>
      <w:r>
        <w:rPr>
          <w:sz w:val="28"/>
          <w:u w:val="single"/>
        </w:rPr>
        <w:t>4</w:t>
      </w:r>
      <w:r w:rsidRPr="001A3766">
        <w:rPr>
          <w:sz w:val="28"/>
          <w:u w:val="single"/>
          <w:vertAlign w:val="superscript"/>
        </w:rPr>
        <w:t>th</w:t>
      </w:r>
      <w:r>
        <w:rPr>
          <w:sz w:val="28"/>
          <w:u w:val="single"/>
        </w:rPr>
        <w:t xml:space="preserve"> </w:t>
      </w:r>
      <w:bookmarkStart w:id="0" w:name="_GoBack"/>
      <w:bookmarkEnd w:id="0"/>
      <w:r w:rsidR="002C0E02" w:rsidRPr="002C0E02">
        <w:rPr>
          <w:sz w:val="28"/>
          <w:u w:val="single"/>
        </w:rPr>
        <w:t>Grade Prodigy Logins 2020-2021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7"/>
        <w:gridCol w:w="4600"/>
        <w:gridCol w:w="3783"/>
      </w:tblGrid>
      <w:tr w:rsidR="001A3766" w:rsidRPr="001A3766" w:rsidTr="001A3766">
        <w:tc>
          <w:tcPr>
            <w:tcW w:w="0" w:type="auto"/>
            <w:shd w:val="clear" w:color="auto" w:fill="FFFFFF"/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A376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A376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Username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A376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Password</w:t>
            </w:r>
          </w:p>
        </w:tc>
      </w:tr>
      <w:tr w:rsidR="001A3766" w:rsidRPr="001A3766" w:rsidTr="001A3766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Brooklyn D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brooklynp3778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book21</w:t>
            </w:r>
          </w:p>
        </w:tc>
      </w:tr>
      <w:tr w:rsidR="001A3766" w:rsidRPr="001A3766" w:rsidTr="001A3766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Donta B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dontab86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food64</w:t>
            </w:r>
          </w:p>
        </w:tc>
      </w:tr>
      <w:tr w:rsidR="001A3766" w:rsidRPr="001A3766" w:rsidTr="001A3766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Hayden K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haydenk3563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apple91</w:t>
            </w:r>
          </w:p>
        </w:tc>
      </w:tr>
      <w:tr w:rsidR="001A3766" w:rsidRPr="001A3766" w:rsidTr="001A3766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Isaiah P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isaiahp8959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camp20</w:t>
            </w:r>
          </w:p>
        </w:tc>
      </w:tr>
      <w:tr w:rsidR="001A3766" w:rsidRPr="001A3766" w:rsidTr="001A3766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Paris J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parisj1290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nose65</w:t>
            </w:r>
          </w:p>
        </w:tc>
      </w:tr>
      <w:tr w:rsidR="001A3766" w:rsidRPr="001A3766" w:rsidTr="001A3766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Terry I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terryi154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766" w:rsidRPr="001A3766" w:rsidRDefault="001A3766" w:rsidP="001A37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3766">
              <w:rPr>
                <w:rFonts w:ascii="Arial" w:eastAsia="Times New Roman" w:hAnsi="Arial" w:cs="Arial"/>
                <w:sz w:val="24"/>
                <w:szCs w:val="24"/>
              </w:rPr>
              <w:t>cow97</w:t>
            </w:r>
          </w:p>
        </w:tc>
      </w:tr>
    </w:tbl>
    <w:p w:rsidR="001A3766" w:rsidRPr="002C0E02" w:rsidRDefault="001A3766">
      <w:pPr>
        <w:rPr>
          <w:sz w:val="28"/>
          <w:u w:val="single"/>
        </w:rPr>
      </w:pPr>
    </w:p>
    <w:sectPr w:rsidR="001A3766" w:rsidRPr="002C0E02" w:rsidSect="002C0E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02"/>
    <w:rsid w:val="001A3766"/>
    <w:rsid w:val="002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67EA"/>
  <w15:chartTrackingRefBased/>
  <w15:docId w15:val="{E98270C1-BE46-4589-A7C1-6A98ED17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Lowrie, Kaitlynn N.</dc:creator>
  <cp:keywords/>
  <dc:description/>
  <cp:lastModifiedBy>Lowrie, Kaitlynn N.</cp:lastModifiedBy>
  <cp:revision>2</cp:revision>
  <dcterms:created xsi:type="dcterms:W3CDTF">2020-08-24T16:20:00Z</dcterms:created>
  <dcterms:modified xsi:type="dcterms:W3CDTF">2020-08-24T16:20:00Z</dcterms:modified>
</cp:coreProperties>
</file>